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4B77" w14:textId="77777777" w:rsidR="00356A0F" w:rsidRDefault="00356A0F">
      <w:pPr>
        <w:rPr>
          <w:b/>
          <w:bCs/>
          <w:sz w:val="32"/>
          <w:szCs w:val="32"/>
        </w:rPr>
      </w:pPr>
    </w:p>
    <w:p w14:paraId="4402B91B" w14:textId="045BDCB2" w:rsidR="00887436" w:rsidRPr="00C331D7" w:rsidRDefault="004F19E9">
      <w:pPr>
        <w:rPr>
          <w:b/>
          <w:bCs/>
          <w:sz w:val="32"/>
          <w:szCs w:val="32"/>
        </w:rPr>
      </w:pPr>
      <w:r w:rsidRPr="00C331D7">
        <w:rPr>
          <w:b/>
          <w:bCs/>
          <w:sz w:val="32"/>
          <w:szCs w:val="32"/>
        </w:rPr>
        <w:t>TDM Studio Social Media Content</w:t>
      </w:r>
    </w:p>
    <w:p w14:paraId="628A101D" w14:textId="65990F1C" w:rsidR="004F19E9" w:rsidRDefault="004F19E9"/>
    <w:p w14:paraId="3DE6C8A7" w14:textId="77777777" w:rsidR="004F19E9" w:rsidRDefault="004F19E9" w:rsidP="004F19E9"/>
    <w:p w14:paraId="4C3FA66A" w14:textId="3096FCA3" w:rsidR="004F19E9" w:rsidRPr="006C6BA2" w:rsidRDefault="004F19E9" w:rsidP="004F19E9">
      <w:r>
        <w:t xml:space="preserve">Need large datasets </w:t>
      </w:r>
      <w:r w:rsidR="00C90753">
        <w:t>for natural language processing</w:t>
      </w:r>
      <w:r>
        <w:t>?  What if you could access millions of documents in hours?  And it was in a standardized format?</w:t>
      </w:r>
      <w:r w:rsidR="001A6A83">
        <w:t xml:space="preserve"> </w:t>
      </w:r>
      <w:r>
        <w:t>Create datasets within hours compared to months. @</w:t>
      </w:r>
      <w:r w:rsidR="00D9650E">
        <w:t xml:space="preserve">ProQuest </w:t>
      </w:r>
      <w:proofErr w:type="spellStart"/>
      <w:r>
        <w:t>TDMStudio</w:t>
      </w:r>
      <w:proofErr w:type="spellEnd"/>
      <w:r>
        <w:t xml:space="preserve"> </w:t>
      </w:r>
      <w:r w:rsidR="00146EC9">
        <w:t>Create an account</w:t>
      </w:r>
      <w:r>
        <w:t xml:space="preserve">: </w:t>
      </w:r>
      <w:r w:rsidR="00DC7EE1">
        <w:t xml:space="preserve">Create an account: </w:t>
      </w:r>
      <w:hyperlink r:id="rId6" w:history="1">
        <w:r w:rsidR="004B6B75" w:rsidRPr="00BC1DE0">
          <w:rPr>
            <w:rStyle w:val="Hyperlink"/>
          </w:rPr>
          <w:t>https://</w:t>
        </w:r>
        <w:r w:rsidR="004B6B75" w:rsidRPr="00BC1DE0">
          <w:rPr>
            <w:rStyle w:val="Hyperlink"/>
          </w:rPr>
          <w:t>tdmstudio.proquest.co</w:t>
        </w:r>
        <w:r w:rsidR="004B6B75" w:rsidRPr="00BC1DE0">
          <w:rPr>
            <w:rStyle w:val="Hyperlink"/>
          </w:rPr>
          <w:t>m</w:t>
        </w:r>
      </w:hyperlink>
      <w:r w:rsidR="004B6B75">
        <w:t xml:space="preserve"> </w:t>
      </w:r>
      <w:r>
        <w:t>#textandatamining #TDMStudio #R #Python #Coding</w:t>
      </w:r>
    </w:p>
    <w:p w14:paraId="3BE59890" w14:textId="0237E265" w:rsidR="004F19E9" w:rsidRDefault="004F19E9"/>
    <w:p w14:paraId="34F4DDA9" w14:textId="77777777" w:rsidR="006A28E1" w:rsidRDefault="006A28E1"/>
    <w:p w14:paraId="4AF0E191" w14:textId="56ECE7B8" w:rsidR="004F19E9" w:rsidRDefault="004F19E9" w:rsidP="004F19E9">
      <w:r>
        <w:t>Text and data mine in real time with your research team with @</w:t>
      </w:r>
      <w:r w:rsidR="00D9650E">
        <w:t xml:space="preserve">ProQuest </w:t>
      </w:r>
      <w:proofErr w:type="spellStart"/>
      <w:r>
        <w:t>TDMStudio</w:t>
      </w:r>
      <w:proofErr w:type="spellEnd"/>
      <w:r>
        <w:t xml:space="preserve"> </w:t>
      </w:r>
      <w:r w:rsidR="00D02A64">
        <w:t xml:space="preserve">Create your account at </w:t>
      </w:r>
      <w:hyperlink r:id="rId7" w:history="1">
        <w:r w:rsidR="007F622A" w:rsidRPr="007F622A">
          <w:rPr>
            <w:rStyle w:val="Hyperlink"/>
          </w:rPr>
          <w:t>https://tdmstudio.proquest.com</w:t>
        </w:r>
      </w:hyperlink>
      <w:r w:rsidR="007F622A" w:rsidRPr="007F622A">
        <w:t xml:space="preserve"> </w:t>
      </w:r>
      <w:r w:rsidRPr="007F622A">
        <w:t>#textandatamining</w:t>
      </w:r>
      <w:r>
        <w:t xml:space="preserve"> #TDMStudio #R #Python #Coding</w:t>
      </w:r>
    </w:p>
    <w:p w14:paraId="7BFE7B52" w14:textId="77777777" w:rsidR="004F19E9" w:rsidRDefault="004F19E9" w:rsidP="004F19E9"/>
    <w:p w14:paraId="36CA2385" w14:textId="77777777" w:rsidR="004F19E9" w:rsidRDefault="004F19E9" w:rsidP="004F19E9"/>
    <w:p w14:paraId="2419FB46" w14:textId="51EEFE8C" w:rsidR="004F19E9" w:rsidRDefault="004F19E9" w:rsidP="004F19E9">
      <w:r>
        <w:t>Want to text mine today’s news from the most prevalent newspapers?  Analyze millions of newspapers with @</w:t>
      </w:r>
      <w:r w:rsidR="00D9650E">
        <w:t xml:space="preserve">ProQuest </w:t>
      </w:r>
      <w:proofErr w:type="spellStart"/>
      <w:r>
        <w:t>TDMStudio</w:t>
      </w:r>
      <w:proofErr w:type="spellEnd"/>
      <w:r>
        <w:t xml:space="preserve">. </w:t>
      </w:r>
      <w:r w:rsidR="007D6173">
        <w:t>Available through your library, </w:t>
      </w:r>
      <w:r w:rsidR="00101C2F">
        <w:t>c</w:t>
      </w:r>
      <w:r w:rsidR="007D6173">
        <w:t>reate your account</w:t>
      </w:r>
      <w:r>
        <w:t xml:space="preserve"> today, or learn more: </w:t>
      </w:r>
      <w:hyperlink r:id="rId8" w:history="1">
        <w:r w:rsidR="007F622A" w:rsidRPr="00BC1DE0">
          <w:rPr>
            <w:rStyle w:val="Hyperlink"/>
          </w:rPr>
          <w:t>https://tdmstudio.proquest.com</w:t>
        </w:r>
      </w:hyperlink>
      <w:r w:rsidR="007F622A">
        <w:t xml:space="preserve"> </w:t>
      </w:r>
      <w:r>
        <w:t>#textandatamining #TDMStudio #R #Python #Coding #newspapers</w:t>
      </w:r>
    </w:p>
    <w:p w14:paraId="1ADF601D" w14:textId="77777777" w:rsidR="00B9585E" w:rsidRDefault="00B9585E" w:rsidP="004F19E9"/>
    <w:p w14:paraId="2E3B559B" w14:textId="77777777" w:rsidR="004F19E9" w:rsidRDefault="004F19E9" w:rsidP="004F19E9"/>
    <w:p w14:paraId="13C96F7E" w14:textId="466AFBCD" w:rsidR="004F19E9" w:rsidRDefault="004F19E9" w:rsidP="004F19E9">
      <w:pPr>
        <w:rPr>
          <w:color w:val="FF0000"/>
          <w:shd w:val="clear" w:color="auto" w:fill="FFFF00"/>
        </w:rPr>
      </w:pPr>
      <w:r>
        <w:t>Be efficient with your research. @</w:t>
      </w:r>
      <w:r w:rsidR="00D9650E">
        <w:t xml:space="preserve">ProQuest </w:t>
      </w:r>
      <w:proofErr w:type="spellStart"/>
      <w:r>
        <w:t>TDMStudio</w:t>
      </w:r>
      <w:proofErr w:type="spellEnd"/>
      <w:r>
        <w:t xml:space="preserve"> gives you access to </w:t>
      </w:r>
      <w:r w:rsidR="00FB59A9">
        <w:t xml:space="preserve">text and data mine </w:t>
      </w:r>
      <w:r>
        <w:t xml:space="preserve">the most sought-after content collections like dissertations, newspapers, and more. </w:t>
      </w:r>
      <w:r w:rsidR="00FB59A9">
        <w:t xml:space="preserve">Create an account: </w:t>
      </w:r>
      <w:hyperlink r:id="rId9" w:history="1">
        <w:r w:rsidR="007F622A" w:rsidRPr="00BC1DE0">
          <w:rPr>
            <w:rStyle w:val="Hyperlink"/>
          </w:rPr>
          <w:t>https://tdmstudio.proquest.com</w:t>
        </w:r>
      </w:hyperlink>
    </w:p>
    <w:p w14:paraId="1C1DB732" w14:textId="77777777" w:rsidR="00B9585E" w:rsidRDefault="00B9585E" w:rsidP="004F19E9">
      <w:pPr>
        <w:rPr>
          <w:color w:val="FF0000"/>
          <w:shd w:val="clear" w:color="auto" w:fill="FFFF00"/>
        </w:rPr>
      </w:pPr>
    </w:p>
    <w:p w14:paraId="54F8A172" w14:textId="77777777" w:rsidR="004F19E9" w:rsidRDefault="004F19E9" w:rsidP="004F19E9"/>
    <w:p w14:paraId="31C6FE0E" w14:textId="79DBC345" w:rsidR="004F19E9" w:rsidRDefault="004F19E9" w:rsidP="004F19E9">
      <w:pPr>
        <w:rPr>
          <w:color w:val="FF0000"/>
          <w:shd w:val="clear" w:color="auto" w:fill="FFFF00"/>
        </w:rPr>
      </w:pPr>
      <w:r>
        <w:t>Text and Data mining can get you the results to set your research apart. Have Python</w:t>
      </w:r>
      <w:r w:rsidR="002D1654">
        <w:t xml:space="preserve"> or R</w:t>
      </w:r>
      <w:r>
        <w:t xml:space="preserve"> coding skills? Get started today with @</w:t>
      </w:r>
      <w:r w:rsidR="00D9650E">
        <w:t xml:space="preserve">ProQuest </w:t>
      </w:r>
      <w:proofErr w:type="spellStart"/>
      <w:r>
        <w:t>TDMStudio</w:t>
      </w:r>
      <w:proofErr w:type="spellEnd"/>
      <w:r>
        <w:t xml:space="preserve">. </w:t>
      </w:r>
      <w:r w:rsidR="008B4524">
        <w:t xml:space="preserve">Create an account: </w:t>
      </w:r>
      <w:hyperlink r:id="rId10" w:history="1">
        <w:r w:rsidR="007F622A" w:rsidRPr="00BC1DE0">
          <w:rPr>
            <w:rStyle w:val="Hyperlink"/>
          </w:rPr>
          <w:t>https://tdmstudio.proquest.com</w:t>
        </w:r>
      </w:hyperlink>
    </w:p>
    <w:p w14:paraId="7D6A5EA9" w14:textId="77777777" w:rsidR="00B9585E" w:rsidRDefault="00B9585E" w:rsidP="004F19E9">
      <w:pPr>
        <w:rPr>
          <w:color w:val="FF0000"/>
          <w:shd w:val="clear" w:color="auto" w:fill="FFFF00"/>
        </w:rPr>
      </w:pPr>
    </w:p>
    <w:p w14:paraId="4BCE87EC" w14:textId="77777777" w:rsidR="004F19E9" w:rsidRPr="000C7009" w:rsidRDefault="004F19E9" w:rsidP="004F19E9"/>
    <w:p w14:paraId="3A0D2B4A" w14:textId="50587D55" w:rsidR="004F19E9" w:rsidRDefault="004F19E9" w:rsidP="004F19E9">
      <w:r>
        <w:t>Time to put a new spin on your research. Text and data mining with @</w:t>
      </w:r>
      <w:r w:rsidR="00D9650E">
        <w:t xml:space="preserve">ProQuest </w:t>
      </w:r>
      <w:proofErr w:type="spellStart"/>
      <w:r>
        <w:t>TDMStudio</w:t>
      </w:r>
      <w:proofErr w:type="spellEnd"/>
      <w:r>
        <w:t xml:space="preserve"> is now available through your library. </w:t>
      </w:r>
      <w:r w:rsidR="008B4524">
        <w:t xml:space="preserve">Create an account: </w:t>
      </w:r>
      <w:hyperlink r:id="rId11" w:history="1">
        <w:r w:rsidR="007F622A" w:rsidRPr="00BC1DE0">
          <w:rPr>
            <w:rStyle w:val="Hyperlink"/>
          </w:rPr>
          <w:t>https://tdmstudio.proquest.com</w:t>
        </w:r>
      </w:hyperlink>
      <w:r w:rsidR="007F622A">
        <w:t xml:space="preserve"> </w:t>
      </w:r>
      <w:r>
        <w:t xml:space="preserve">#textandatamining #TDMStudio #R #Python #Coding </w:t>
      </w:r>
    </w:p>
    <w:p w14:paraId="6DBA8CD9" w14:textId="28BA4829" w:rsidR="004F19E9" w:rsidRDefault="004F19E9"/>
    <w:p w14:paraId="0D6F12F5" w14:textId="7936EE1C" w:rsidR="004F19E9" w:rsidRDefault="004F19E9"/>
    <w:p w14:paraId="4B598F59" w14:textId="1F854676" w:rsidR="004F19E9" w:rsidRDefault="00D92DB7">
      <w:r>
        <w:t>Use Data Visualizations to a</w:t>
      </w:r>
      <w:r w:rsidR="00E763A7">
        <w:t xml:space="preserve">nalyze </w:t>
      </w:r>
      <w:r w:rsidR="00F136F4">
        <w:t xml:space="preserve">large sets of </w:t>
      </w:r>
      <w:r w:rsidR="00E763A7">
        <w:t xml:space="preserve">sought-after content, uncover connections, and </w:t>
      </w:r>
      <w:r w:rsidR="00015756">
        <w:t>generate new insights on your topic</w:t>
      </w:r>
      <w:r w:rsidR="00E763A7">
        <w:t xml:space="preserve">. </w:t>
      </w:r>
      <w:r w:rsidR="00AC21CD">
        <w:t xml:space="preserve">You don’t need coding skills to use Visualizations through @ProQuest TDM Studio. </w:t>
      </w:r>
      <w:r w:rsidR="00F136F4">
        <w:t xml:space="preserve">Available to everyone through your library. </w:t>
      </w:r>
      <w:r w:rsidR="0001052E">
        <w:t xml:space="preserve">Create an account: </w:t>
      </w:r>
      <w:hyperlink r:id="rId12" w:history="1">
        <w:r w:rsidR="007F622A" w:rsidRPr="00BC1DE0">
          <w:rPr>
            <w:rStyle w:val="Hyperlink"/>
          </w:rPr>
          <w:t>https://tdmstudio.proquest.com</w:t>
        </w:r>
      </w:hyperlink>
      <w:r w:rsidR="007F622A">
        <w:t xml:space="preserve"> </w:t>
      </w:r>
      <w:r w:rsidR="00E763A7">
        <w:t xml:space="preserve">#textandatamining #TDMStudio </w:t>
      </w:r>
      <w:r w:rsidR="00F731D4">
        <w:t>#datavisualization</w:t>
      </w:r>
    </w:p>
    <w:sectPr w:rsidR="004F19E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BBF3" w14:textId="77777777" w:rsidR="00C331D7" w:rsidRDefault="00C331D7" w:rsidP="00C331D7">
      <w:r>
        <w:separator/>
      </w:r>
    </w:p>
  </w:endnote>
  <w:endnote w:type="continuationSeparator" w:id="0">
    <w:p w14:paraId="2AFCB3F9" w14:textId="77777777" w:rsidR="00C331D7" w:rsidRDefault="00C331D7" w:rsidP="00C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F05D" w14:textId="36C7953A" w:rsidR="00F4046F" w:rsidRDefault="00F4046F">
    <w:pPr>
      <w:pStyle w:val="Footer"/>
    </w:pPr>
    <w:r>
      <w:rPr>
        <w:noProof/>
      </w:rPr>
      <w:drawing>
        <wp:inline distT="0" distB="0" distL="0" distR="0" wp14:anchorId="21B49E6D" wp14:editId="0E4519D4">
          <wp:extent cx="6653530" cy="845197"/>
          <wp:effectExtent l="0" t="0" r="1270" b="5715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129" cy="85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558D" w14:textId="77777777" w:rsidR="00C331D7" w:rsidRDefault="00C331D7" w:rsidP="00C331D7">
      <w:r>
        <w:separator/>
      </w:r>
    </w:p>
  </w:footnote>
  <w:footnote w:type="continuationSeparator" w:id="0">
    <w:p w14:paraId="69C5E44C" w14:textId="77777777" w:rsidR="00C331D7" w:rsidRDefault="00C331D7" w:rsidP="00C3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810A" w14:textId="64D27BF0" w:rsidR="00C331D7" w:rsidRDefault="00C331D7">
    <w:pPr>
      <w:pStyle w:val="Header"/>
    </w:pPr>
    <w:r>
      <w:rPr>
        <w:noProof/>
      </w:rPr>
      <w:drawing>
        <wp:inline distT="0" distB="0" distL="0" distR="0" wp14:anchorId="79E9821F" wp14:editId="630E619E">
          <wp:extent cx="2120900" cy="484227"/>
          <wp:effectExtent l="0" t="0" r="0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76" cy="49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E9"/>
    <w:rsid w:val="0001052E"/>
    <w:rsid w:val="00015756"/>
    <w:rsid w:val="00097D2D"/>
    <w:rsid w:val="00101C2F"/>
    <w:rsid w:val="00146EC9"/>
    <w:rsid w:val="001771D0"/>
    <w:rsid w:val="001A6A83"/>
    <w:rsid w:val="002D1654"/>
    <w:rsid w:val="00356A0F"/>
    <w:rsid w:val="004B6B75"/>
    <w:rsid w:val="004F19E9"/>
    <w:rsid w:val="005D2EB4"/>
    <w:rsid w:val="006A28E1"/>
    <w:rsid w:val="007A5F08"/>
    <w:rsid w:val="007D6173"/>
    <w:rsid w:val="007F622A"/>
    <w:rsid w:val="00887436"/>
    <w:rsid w:val="008B4524"/>
    <w:rsid w:val="00AC21CD"/>
    <w:rsid w:val="00B9585E"/>
    <w:rsid w:val="00C331D7"/>
    <w:rsid w:val="00C90753"/>
    <w:rsid w:val="00D02A64"/>
    <w:rsid w:val="00D92DB7"/>
    <w:rsid w:val="00D9650E"/>
    <w:rsid w:val="00DC7EE1"/>
    <w:rsid w:val="00E763A7"/>
    <w:rsid w:val="00F136F4"/>
    <w:rsid w:val="00F4046F"/>
    <w:rsid w:val="00F731D4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B1FD6"/>
  <w15:chartTrackingRefBased/>
  <w15:docId w15:val="{8B1F6B1B-CFEB-B344-B170-9A2617AD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1D7"/>
  </w:style>
  <w:style w:type="paragraph" w:styleId="Footer">
    <w:name w:val="footer"/>
    <w:basedOn w:val="Normal"/>
    <w:link w:val="FooterChar"/>
    <w:uiPriority w:val="99"/>
    <w:unhideWhenUsed/>
    <w:rsid w:val="00C33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D7"/>
  </w:style>
  <w:style w:type="character" w:styleId="Hyperlink">
    <w:name w:val="Hyperlink"/>
    <w:basedOn w:val="DefaultParagraphFont"/>
    <w:uiPriority w:val="99"/>
    <w:unhideWhenUsed/>
    <w:rsid w:val="00177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mstudio.proquest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dmstudio.proquest.com" TargetMode="External"/><Relationship Id="rId12" Type="http://schemas.openxmlformats.org/officeDocument/2006/relationships/hyperlink" Target="https://tdmstudio.proques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dmstudio.proquest.com" TargetMode="External"/><Relationship Id="rId11" Type="http://schemas.openxmlformats.org/officeDocument/2006/relationships/hyperlink" Target="https://tdmstudio.proquest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dmstudio.proques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dmstudio.proquest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Byrne</dc:creator>
  <cp:keywords/>
  <dc:description/>
  <cp:lastModifiedBy>Jess Byrne</cp:lastModifiedBy>
  <cp:revision>29</cp:revision>
  <dcterms:created xsi:type="dcterms:W3CDTF">2022-08-26T19:10:00Z</dcterms:created>
  <dcterms:modified xsi:type="dcterms:W3CDTF">2022-09-12T15:37:00Z</dcterms:modified>
</cp:coreProperties>
</file>